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3578" w14:textId="6B00DF11" w:rsidR="007A3DD3" w:rsidRDefault="000F2975">
      <w:r>
        <w:t xml:space="preserve">Kerstfeest </w:t>
      </w:r>
      <w:r w:rsidR="00236818">
        <w:t>01-01</w:t>
      </w:r>
      <w:r w:rsidR="0022284C">
        <w:t>-202</w:t>
      </w:r>
      <w:r w:rsidR="00236818">
        <w:t>5</w:t>
      </w:r>
      <w:r w:rsidR="0022284C">
        <w:t xml:space="preserve"> </w:t>
      </w:r>
    </w:p>
    <w:p w14:paraId="10D3719C" w14:textId="7265A6E2" w:rsidR="000F2975" w:rsidRDefault="00236818" w:rsidP="00236818">
      <w:r>
        <w:t xml:space="preserve">Wat een feest was het weer. Dank voor jullie opkomst en natuurlijk jullie </w:t>
      </w:r>
      <w:r w:rsidR="000F2975">
        <w:t>giften</w:t>
      </w:r>
      <w:r>
        <w:t>.</w:t>
      </w:r>
      <w:r>
        <w:br/>
        <w:t xml:space="preserve">Het was weer genieten van elkaar, dat we elkaar mochten zien en dat we het jaar konden afsluiten en het nieuwe jaar konden inluiden. </w:t>
      </w:r>
    </w:p>
    <w:p w14:paraId="7E50B879" w14:textId="7A3B1E98" w:rsidR="000F2975" w:rsidRDefault="000F2975">
      <w:r>
        <w:t>Onze vrijwilligers hebben ontzettend hun best gedaan om de zaal te versieren</w:t>
      </w:r>
      <w:r w:rsidR="00236818">
        <w:t xml:space="preserve"> en te voorzien van onze kerstbrunch.</w:t>
      </w:r>
    </w:p>
    <w:p w14:paraId="41C03969" w14:textId="46BDF3FA" w:rsidR="000F2975" w:rsidRDefault="000F2975">
      <w:r>
        <w:t xml:space="preserve">De wens is om dit volgend jaar weer te herhalen als de financiën het toelaten. </w:t>
      </w:r>
    </w:p>
    <w:p w14:paraId="75804FAE" w14:textId="77777777" w:rsidR="000F2975" w:rsidRDefault="000F2975">
      <w:r>
        <w:t xml:space="preserve">Namens het bestuur van </w:t>
      </w:r>
      <w:proofErr w:type="spellStart"/>
      <w:r>
        <w:t>Apna</w:t>
      </w:r>
      <w:proofErr w:type="spellEnd"/>
      <w:r>
        <w:t xml:space="preserve"> </w:t>
      </w:r>
      <w:proofErr w:type="spellStart"/>
      <w:r>
        <w:t>Ghar</w:t>
      </w:r>
      <w:proofErr w:type="spellEnd"/>
      <w:r>
        <w:t xml:space="preserve"> Amsterdam dan ik jullie voor jullie gezelligheid.</w:t>
      </w:r>
    </w:p>
    <w:p w14:paraId="170D25B0" w14:textId="77777777" w:rsidR="000F2975" w:rsidRDefault="000F2975">
      <w:r>
        <w:t>TOT VOLGEND JAAR</w:t>
      </w:r>
    </w:p>
    <w:p w14:paraId="2E8FBF00" w14:textId="77777777" w:rsidR="000F2975" w:rsidRDefault="000F2975"/>
    <w:p w14:paraId="284E6BFD" w14:textId="1B7A7ED2" w:rsidR="000F2975" w:rsidRDefault="000F2975">
      <w:r>
        <w:t xml:space="preserve"> </w:t>
      </w:r>
    </w:p>
    <w:sectPr w:rsidR="000F2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7D9E" w14:textId="77777777" w:rsidR="005433F8" w:rsidRDefault="005433F8" w:rsidP="000F2975">
      <w:pPr>
        <w:spacing w:after="0" w:line="240" w:lineRule="auto"/>
      </w:pPr>
      <w:r>
        <w:separator/>
      </w:r>
    </w:p>
  </w:endnote>
  <w:endnote w:type="continuationSeparator" w:id="0">
    <w:p w14:paraId="333242F9" w14:textId="77777777" w:rsidR="005433F8" w:rsidRDefault="005433F8" w:rsidP="000F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A0E6" w14:textId="77777777" w:rsidR="000F2975" w:rsidRDefault="000F297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5B1DEA" wp14:editId="1B97668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2" name="Tekstvak 2" descr="Classificatieniveau 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668E5" w14:textId="77777777" w:rsidR="000F2975" w:rsidRPr="000F2975" w:rsidRDefault="000F2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Classificatieniveau 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B1DE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eniveau TLP:GREEN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6B668E5" w14:textId="77777777" w:rsidR="000F2975" w:rsidRPr="000F2975" w:rsidRDefault="000F2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Classificatieniveau TLP:GREEN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E340" w14:textId="77777777" w:rsidR="000F2975" w:rsidRDefault="000F297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447487" wp14:editId="4F3716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3" name="Tekstvak 3" descr="Classificatieniveau 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F50C0" w14:textId="77777777" w:rsidR="000F2975" w:rsidRPr="000F2975" w:rsidRDefault="000F2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Classificatieniveau 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47487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eniveau TLP:GREEN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31F50C0" w14:textId="77777777" w:rsidR="000F2975" w:rsidRPr="000F2975" w:rsidRDefault="000F2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Classificatieniveau TLP:GREEN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206" w14:textId="77777777" w:rsidR="000F2975" w:rsidRDefault="000F297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6F42C0" wp14:editId="3A60722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1" name="Tekstvak 1" descr="Classificatieniveau 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90B8E" w14:textId="77777777" w:rsidR="000F2975" w:rsidRPr="000F2975" w:rsidRDefault="000F2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Classificatieniveau 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F42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eniveau TLP:GREEN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1090B8E" w14:textId="77777777" w:rsidR="000F2975" w:rsidRPr="000F2975" w:rsidRDefault="000F2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Classificatieniveau TLP:GREEN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E9D5" w14:textId="77777777" w:rsidR="005433F8" w:rsidRDefault="005433F8" w:rsidP="000F2975">
      <w:pPr>
        <w:spacing w:after="0" w:line="240" w:lineRule="auto"/>
      </w:pPr>
      <w:r>
        <w:separator/>
      </w:r>
    </w:p>
  </w:footnote>
  <w:footnote w:type="continuationSeparator" w:id="0">
    <w:p w14:paraId="4967482D" w14:textId="77777777" w:rsidR="005433F8" w:rsidRDefault="005433F8" w:rsidP="000F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5197" w14:textId="77777777" w:rsidR="000F2975" w:rsidRDefault="000F29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DE6B" w14:textId="77777777" w:rsidR="000F2975" w:rsidRDefault="000F29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4573" w14:textId="77777777" w:rsidR="000F2975" w:rsidRDefault="000F29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75"/>
    <w:rsid w:val="000F2975"/>
    <w:rsid w:val="001F28D4"/>
    <w:rsid w:val="0022284C"/>
    <w:rsid w:val="00236818"/>
    <w:rsid w:val="003837B8"/>
    <w:rsid w:val="005433F8"/>
    <w:rsid w:val="007A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5F27"/>
  <w15:chartTrackingRefBased/>
  <w15:docId w15:val="{1EC1F370-9D65-4B5A-95F1-29ED4F63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975"/>
  </w:style>
  <w:style w:type="paragraph" w:styleId="Voettekst">
    <w:name w:val="footer"/>
    <w:basedOn w:val="Standaard"/>
    <w:link w:val="VoettekstChar"/>
    <w:uiPriority w:val="99"/>
    <w:unhideWhenUsed/>
    <w:rsid w:val="000F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454</Characters>
  <Application>Microsoft Office Word</Application>
  <DocSecurity>0</DocSecurity>
  <Lines>3</Lines>
  <Paragraphs>1</Paragraphs>
  <ScaleCrop>false</ScaleCrop>
  <Company>TBI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Lalaram, Radjes</dc:creator>
  <cp:keywords/>
  <dc:description/>
  <cp:lastModifiedBy>Lalaram, Radjes</cp:lastModifiedBy>
  <cp:revision>2</cp:revision>
  <dcterms:created xsi:type="dcterms:W3CDTF">2025-02-03T21:47:00Z</dcterms:created>
  <dcterms:modified xsi:type="dcterms:W3CDTF">2025-02-03T21:47:00Z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Classificatieniveau TLP:GREEN</vt:lpwstr>
  </property>
  <property fmtid="{D5CDD505-2E9C-101B-9397-08002B2CF9AE}" pid="5" name="MSIP_Label_770ab553-a2b2-45e1-b7de-0c21c0c979b1_Enabled">
    <vt:lpwstr>true</vt:lpwstr>
  </property>
  <property fmtid="{D5CDD505-2E9C-101B-9397-08002B2CF9AE}" pid="6" name="MSIP_Label_770ab553-a2b2-45e1-b7de-0c21c0c979b1_SetDate">
    <vt:lpwstr>2023-01-24T17:40:25Z</vt:lpwstr>
  </property>
  <property fmtid="{D5CDD505-2E9C-101B-9397-08002B2CF9AE}" pid="7" name="MSIP_Label_770ab553-a2b2-45e1-b7de-0c21c0c979b1_Method">
    <vt:lpwstr>Standard</vt:lpwstr>
  </property>
  <property fmtid="{D5CDD505-2E9C-101B-9397-08002B2CF9AE}" pid="8" name="MSIP_Label_770ab553-a2b2-45e1-b7de-0c21c0c979b1_Name">
    <vt:lpwstr>TBI SSC TLP-Green</vt:lpwstr>
  </property>
  <property fmtid="{D5CDD505-2E9C-101B-9397-08002B2CF9AE}" pid="9" name="MSIP_Label_770ab553-a2b2-45e1-b7de-0c21c0c979b1_SiteId">
    <vt:lpwstr>f81d21f6-1c2a-48c4-bdb3-afd73305940c</vt:lpwstr>
  </property>
  <property fmtid="{D5CDD505-2E9C-101B-9397-08002B2CF9AE}" pid="10" name="MSIP_Label_770ab553-a2b2-45e1-b7de-0c21c0c979b1_ActionId">
    <vt:lpwstr>b14ded0a-a202-47eb-8c1f-5196a0f55d32</vt:lpwstr>
  </property>
  <property fmtid="{D5CDD505-2E9C-101B-9397-08002B2CF9AE}" pid="11" name="MSIP_Label_770ab553-a2b2-45e1-b7de-0c21c0c979b1_ContentBits">
    <vt:lpwstr>2</vt:lpwstr>
  </property>
</Properties>
</file>