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FE1" w:rsidRPr="009D7F8B" w:rsidRDefault="009416FE" w:rsidP="009D7F8B">
      <w:pPr>
        <w:jc w:val="center"/>
        <w:rPr>
          <w:b/>
          <w:sz w:val="32"/>
          <w:szCs w:val="32"/>
        </w:rPr>
      </w:pPr>
      <w:r w:rsidRPr="009D7F8B">
        <w:rPr>
          <w:b/>
          <w:sz w:val="32"/>
          <w:szCs w:val="32"/>
        </w:rPr>
        <w:t>Literaire yoga</w:t>
      </w:r>
    </w:p>
    <w:p w:rsidR="009416FE" w:rsidRPr="001F2C0F" w:rsidRDefault="009416FE"/>
    <w:p w:rsidR="009416FE" w:rsidRPr="001F2C0F" w:rsidRDefault="009416FE">
      <w:r w:rsidRPr="001F2C0F">
        <w:t>Elke vrijdag in Het huis van de Wijk in Pluspunt</w:t>
      </w:r>
    </w:p>
    <w:p w:rsidR="009416FE" w:rsidRPr="001F2C0F" w:rsidRDefault="009416FE">
      <w:r w:rsidRPr="001F2C0F">
        <w:t>Tijd: 18:30 -21:30</w:t>
      </w:r>
    </w:p>
    <w:p w:rsidR="009416FE" w:rsidRPr="001F2C0F" w:rsidRDefault="009416FE"/>
    <w:p w:rsidR="009416FE" w:rsidRPr="001F2C0F" w:rsidRDefault="009416FE">
      <w:r w:rsidRPr="001F2C0F">
        <w:t xml:space="preserve">Elke vrijdag hebben we literaire yoga in het pluspunt.  Een groep van 20 tot 30 personen, meestal zijn dit senioren, die de avond bezoeken en uit de literatuur boeken lezen over yoga. Yogaoefeningen die het gezonde lichaam toelaten worden ook beoefend als ligt de nadruk op het lezen van de literatuur. </w:t>
      </w:r>
    </w:p>
    <w:p w:rsidR="009416FE" w:rsidRPr="001F2C0F" w:rsidRDefault="009416FE"/>
    <w:p w:rsidR="009416FE" w:rsidRPr="001F2C0F" w:rsidRDefault="009416FE" w:rsidP="009416FE">
      <w:r w:rsidRPr="001F2C0F">
        <w:t>Een ander belangrijk aspect dat wordt uitgeoefend is</w:t>
      </w:r>
      <w:bookmarkStart w:id="0" w:name="_GoBack"/>
      <w:bookmarkEnd w:id="0"/>
      <w:r w:rsidRPr="001F2C0F">
        <w:t xml:space="preserve"> het mediteren. De groep bepaald wat ze gaan en gaan dan een tijd mediteren, waarbij ze spiritueel tot zichzelf proberen te komen. </w:t>
      </w:r>
    </w:p>
    <w:p w:rsidR="009416FE" w:rsidRPr="001F2C0F" w:rsidRDefault="009416FE" w:rsidP="009416FE"/>
    <w:p w:rsidR="009416FE" w:rsidRPr="001F2C0F" w:rsidRDefault="009416FE" w:rsidP="009416FE">
      <w:pPr>
        <w:rPr>
          <w:b/>
        </w:rPr>
      </w:pPr>
      <w:r w:rsidRPr="001F2C0F">
        <w:rPr>
          <w:b/>
        </w:rPr>
        <w:t>De voordelen zijn:</w:t>
      </w:r>
    </w:p>
    <w:p w:rsidR="009416FE" w:rsidRPr="001F2C0F" w:rsidRDefault="009416FE" w:rsidP="009416FE"/>
    <w:p w:rsidR="009416FE" w:rsidRPr="001F2C0F" w:rsidRDefault="009416FE" w:rsidP="009416FE">
      <w:pPr>
        <w:pStyle w:val="ListParagraph"/>
        <w:numPr>
          <w:ilvl w:val="0"/>
          <w:numId w:val="2"/>
        </w:numPr>
      </w:pPr>
      <w:r w:rsidRPr="001F2C0F">
        <w:t>Mediteren vermindert stress, angst en haast.</w:t>
      </w:r>
    </w:p>
    <w:p w:rsidR="009416FE" w:rsidRPr="001F2C0F" w:rsidRDefault="009416FE" w:rsidP="009416FE">
      <w:pPr>
        <w:pStyle w:val="ListParagraph"/>
        <w:numPr>
          <w:ilvl w:val="0"/>
          <w:numId w:val="2"/>
        </w:numPr>
      </w:pPr>
      <w:r w:rsidRPr="001F2C0F">
        <w:t>Je krijgt het gevoel dat je meer tijd hebt.</w:t>
      </w:r>
    </w:p>
    <w:p w:rsidR="009416FE" w:rsidRPr="001F2C0F" w:rsidRDefault="009416FE" w:rsidP="009416FE">
      <w:pPr>
        <w:pStyle w:val="ListParagraph"/>
        <w:numPr>
          <w:ilvl w:val="0"/>
          <w:numId w:val="2"/>
        </w:numPr>
      </w:pPr>
      <w:r w:rsidRPr="001F2C0F">
        <w:t>Je voelt je liefdevoller, kalmer en gelukkiger.</w:t>
      </w:r>
    </w:p>
    <w:p w:rsidR="009416FE" w:rsidRPr="001F2C0F" w:rsidRDefault="009416FE" w:rsidP="009416FE">
      <w:pPr>
        <w:pStyle w:val="ListParagraph"/>
        <w:numPr>
          <w:ilvl w:val="0"/>
          <w:numId w:val="2"/>
        </w:numPr>
      </w:pPr>
      <w:r w:rsidRPr="001F2C0F">
        <w:t>Tegenslagen voelen minder zwaar.</w:t>
      </w:r>
    </w:p>
    <w:p w:rsidR="009416FE" w:rsidRPr="001F2C0F" w:rsidRDefault="009416FE" w:rsidP="009416FE">
      <w:pPr>
        <w:pStyle w:val="ListParagraph"/>
        <w:numPr>
          <w:ilvl w:val="0"/>
          <w:numId w:val="2"/>
        </w:numPr>
      </w:pPr>
      <w:r w:rsidRPr="001F2C0F">
        <w:t>Je beseft dat je niet je gedachten bent, maar dat je gedachten hebt.</w:t>
      </w:r>
    </w:p>
    <w:p w:rsidR="009416FE" w:rsidRPr="001F2C0F" w:rsidRDefault="009416FE" w:rsidP="009416FE">
      <w:pPr>
        <w:pStyle w:val="ListParagraph"/>
        <w:numPr>
          <w:ilvl w:val="0"/>
          <w:numId w:val="2"/>
        </w:numPr>
      </w:pPr>
      <w:r w:rsidRPr="001F2C0F">
        <w:t>Het leven verloopt met minder moeite, minder weerstand.</w:t>
      </w:r>
    </w:p>
    <w:p w:rsidR="009416FE" w:rsidRPr="001F2C0F" w:rsidRDefault="009416FE" w:rsidP="009416FE">
      <w:pPr>
        <w:pStyle w:val="ListParagraph"/>
        <w:numPr>
          <w:ilvl w:val="0"/>
          <w:numId w:val="2"/>
        </w:numPr>
      </w:pPr>
      <w:r w:rsidRPr="001F2C0F">
        <w:t>Je voelt je vrijer, zorgelozer en gelukkiger.</w:t>
      </w:r>
    </w:p>
    <w:p w:rsidR="009416FE" w:rsidRPr="001F2C0F" w:rsidRDefault="009416FE" w:rsidP="009416FE">
      <w:pPr>
        <w:pStyle w:val="ListParagraph"/>
        <w:numPr>
          <w:ilvl w:val="0"/>
          <w:numId w:val="2"/>
        </w:numPr>
      </w:pPr>
      <w:r w:rsidRPr="001F2C0F">
        <w:t>Het wordt eenvoudiger om in het moment te leven.</w:t>
      </w:r>
    </w:p>
    <w:p w:rsidR="009416FE" w:rsidRPr="001F2C0F" w:rsidRDefault="009416FE" w:rsidP="009416FE"/>
    <w:p w:rsidR="009416FE" w:rsidRPr="001F2C0F" w:rsidRDefault="009416FE" w:rsidP="009416FE">
      <w:pPr>
        <w:rPr>
          <w:b/>
        </w:rPr>
      </w:pPr>
      <w:r w:rsidRPr="001F2C0F">
        <w:rPr>
          <w:b/>
        </w:rPr>
        <w:t>De nadelen zijn:</w:t>
      </w:r>
    </w:p>
    <w:p w:rsidR="009416FE" w:rsidRPr="001F2C0F" w:rsidRDefault="009416FE" w:rsidP="009416FE"/>
    <w:p w:rsidR="009416FE" w:rsidRPr="001F2C0F" w:rsidRDefault="009416FE" w:rsidP="009416FE">
      <w:pPr>
        <w:pStyle w:val="ListParagraph"/>
        <w:numPr>
          <w:ilvl w:val="0"/>
          <w:numId w:val="1"/>
        </w:numPr>
      </w:pPr>
      <w:r w:rsidRPr="001F2C0F">
        <w:t>Het kost tijd en een beetje discipline.</w:t>
      </w:r>
    </w:p>
    <w:p w:rsidR="009416FE" w:rsidRPr="001F2C0F" w:rsidRDefault="009416FE" w:rsidP="009416FE">
      <w:pPr>
        <w:pStyle w:val="ListParagraph"/>
        <w:numPr>
          <w:ilvl w:val="0"/>
          <w:numId w:val="1"/>
        </w:numPr>
      </w:pPr>
      <w:r w:rsidRPr="001F2C0F">
        <w:t>Het voelt soms alsof je het verkeerd doet, waardoor je aan jezelf kunt gaan twijfelen (Je gaat je zo kalm voelen dat je niets meer te zeuren hebt als je koffie gaat drinken met een vriend(in).</w:t>
      </w:r>
    </w:p>
    <w:p w:rsidR="009416FE" w:rsidRPr="001F2C0F" w:rsidRDefault="009416FE" w:rsidP="009416FE">
      <w:pPr>
        <w:rPr>
          <w:b/>
        </w:rPr>
      </w:pPr>
      <w:r w:rsidRPr="001F2C0F">
        <w:rPr>
          <w:b/>
        </w:rPr>
        <w:t>Tips:</w:t>
      </w:r>
    </w:p>
    <w:p w:rsidR="009416FE" w:rsidRPr="001F2C0F" w:rsidRDefault="009416FE" w:rsidP="009416FE"/>
    <w:p w:rsidR="009416FE" w:rsidRPr="001F2C0F" w:rsidRDefault="009416FE" w:rsidP="009416FE">
      <w:pPr>
        <w:rPr>
          <w:b/>
          <w:bCs/>
        </w:rPr>
      </w:pPr>
      <w:r w:rsidRPr="001F2C0F">
        <w:rPr>
          <w:b/>
          <w:bCs/>
        </w:rPr>
        <w:t>Mediteer zonder verwachtingen</w:t>
      </w:r>
    </w:p>
    <w:p w:rsidR="009416FE" w:rsidRPr="001F2C0F" w:rsidRDefault="009416FE" w:rsidP="009416FE">
      <w:r w:rsidRPr="001F2C0F">
        <w:t xml:space="preserve">Mediteren is geen magische bezigheid. Verwacht geen spirituele verlichting, geweldige inzichten of overweldigende kalmte. </w:t>
      </w:r>
    </w:p>
    <w:p w:rsidR="009416FE" w:rsidRPr="001F2C0F" w:rsidRDefault="009416FE" w:rsidP="009416FE">
      <w:r w:rsidRPr="001F2C0F">
        <w:t>Het </w:t>
      </w:r>
      <w:r w:rsidRPr="001F2C0F">
        <w:rPr>
          <w:i/>
          <w:iCs/>
        </w:rPr>
        <w:t>kan</w:t>
      </w:r>
      <w:r w:rsidRPr="001F2C0F">
        <w:t> gebeuren dat je meditatie een bijzondere ervaring wordt – en soms zal dat ook zo zijn. Maar meestal is het simpelweg een moment voor jezelf. Je bent stil en kalm. En die kalmte draag je vervolgens mee je dag in.</w:t>
      </w:r>
    </w:p>
    <w:p w:rsidR="009416FE" w:rsidRPr="001F2C0F" w:rsidRDefault="009416FE" w:rsidP="009416FE">
      <w:pPr>
        <w:rPr>
          <w:b/>
          <w:bCs/>
        </w:rPr>
      </w:pPr>
    </w:p>
    <w:p w:rsidR="009416FE" w:rsidRPr="001F2C0F" w:rsidRDefault="009416FE" w:rsidP="009416FE">
      <w:pPr>
        <w:rPr>
          <w:b/>
          <w:bCs/>
        </w:rPr>
      </w:pPr>
      <w:r w:rsidRPr="001F2C0F">
        <w:rPr>
          <w:b/>
          <w:bCs/>
        </w:rPr>
        <w:t>Ga gewoon zitten</w:t>
      </w:r>
    </w:p>
    <w:p w:rsidR="009416FE" w:rsidRPr="001F2C0F" w:rsidRDefault="009416FE" w:rsidP="009416FE">
      <w:r w:rsidRPr="001F2C0F">
        <w:t>Je kunt zittend, liggend en zelfs staand of lopend mediteren. Wat jij het prettigst vindt.</w:t>
      </w:r>
    </w:p>
    <w:p w:rsidR="009416FE" w:rsidRPr="001F2C0F" w:rsidRDefault="009416FE" w:rsidP="009416FE">
      <w:r w:rsidRPr="001F2C0F">
        <w:rPr>
          <w:i/>
          <w:iCs/>
        </w:rPr>
        <w:t>Er is geen goed of fout</w:t>
      </w:r>
      <w:r w:rsidRPr="001F2C0F">
        <w:t>. Er is alleen </w:t>
      </w:r>
      <w:r w:rsidRPr="001F2C0F">
        <w:rPr>
          <w:i/>
          <w:iCs/>
        </w:rPr>
        <w:t>mediteren en niet mediteren</w:t>
      </w:r>
      <w:r w:rsidRPr="001F2C0F">
        <w:t>. En als je het </w:t>
      </w:r>
      <w:r w:rsidRPr="001F2C0F">
        <w:rPr>
          <w:i/>
          <w:iCs/>
        </w:rPr>
        <w:t>niet</w:t>
      </w:r>
      <w:r w:rsidRPr="001F2C0F">
        <w:t xml:space="preserve"> doet dan </w:t>
      </w:r>
      <w:proofErr w:type="gramStart"/>
      <w:r w:rsidRPr="001F2C0F">
        <w:t>doe</w:t>
      </w:r>
      <w:proofErr w:type="gramEnd"/>
      <w:r w:rsidRPr="001F2C0F">
        <w:t xml:space="preserve"> je jezelf tekort. Dus doe gewoon wat bij jou past.</w:t>
      </w:r>
    </w:p>
    <w:p w:rsidR="009416FE" w:rsidRPr="001F2C0F" w:rsidRDefault="009416FE" w:rsidP="009416FE"/>
    <w:sectPr w:rsidR="009416FE" w:rsidRPr="001F2C0F" w:rsidSect="00804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86AEE"/>
    <w:multiLevelType w:val="hybridMultilevel"/>
    <w:tmpl w:val="F6D8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730B1C"/>
    <w:multiLevelType w:val="hybridMultilevel"/>
    <w:tmpl w:val="B3D4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FE"/>
    <w:rsid w:val="001F2C0F"/>
    <w:rsid w:val="00344FE1"/>
    <w:rsid w:val="00804525"/>
    <w:rsid w:val="009416FE"/>
    <w:rsid w:val="009D7F8B"/>
    <w:rsid w:val="00FF4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AAAB"/>
  <w14:defaultImageDpi w14:val="32767"/>
  <w15:chartTrackingRefBased/>
  <w15:docId w15:val="{50D42583-E59C-0042-9FF9-B3F3A9D1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416FE"/>
    <w:rPr>
      <w:i/>
      <w:iCs/>
    </w:rPr>
  </w:style>
  <w:style w:type="paragraph" w:styleId="ListParagraph">
    <w:name w:val="List Paragraph"/>
    <w:basedOn w:val="Normal"/>
    <w:uiPriority w:val="34"/>
    <w:qFormat/>
    <w:rsid w:val="00941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449">
      <w:bodyDiv w:val="1"/>
      <w:marLeft w:val="0"/>
      <w:marRight w:val="0"/>
      <w:marTop w:val="0"/>
      <w:marBottom w:val="0"/>
      <w:divBdr>
        <w:top w:val="none" w:sz="0" w:space="0" w:color="auto"/>
        <w:left w:val="none" w:sz="0" w:space="0" w:color="auto"/>
        <w:bottom w:val="none" w:sz="0" w:space="0" w:color="auto"/>
        <w:right w:val="none" w:sz="0" w:space="0" w:color="auto"/>
      </w:divBdr>
    </w:div>
    <w:div w:id="421923699">
      <w:bodyDiv w:val="1"/>
      <w:marLeft w:val="0"/>
      <w:marRight w:val="0"/>
      <w:marTop w:val="0"/>
      <w:marBottom w:val="0"/>
      <w:divBdr>
        <w:top w:val="none" w:sz="0" w:space="0" w:color="auto"/>
        <w:left w:val="none" w:sz="0" w:space="0" w:color="auto"/>
        <w:bottom w:val="none" w:sz="0" w:space="0" w:color="auto"/>
        <w:right w:val="none" w:sz="0" w:space="0" w:color="auto"/>
      </w:divBdr>
    </w:div>
    <w:div w:id="1089422757">
      <w:bodyDiv w:val="1"/>
      <w:marLeft w:val="0"/>
      <w:marRight w:val="0"/>
      <w:marTop w:val="0"/>
      <w:marBottom w:val="0"/>
      <w:divBdr>
        <w:top w:val="none" w:sz="0" w:space="0" w:color="auto"/>
        <w:left w:val="none" w:sz="0" w:space="0" w:color="auto"/>
        <w:bottom w:val="none" w:sz="0" w:space="0" w:color="auto"/>
        <w:right w:val="none" w:sz="0" w:space="0" w:color="auto"/>
      </w:divBdr>
    </w:div>
    <w:div w:id="14457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Radjes Lalaram</dc:creator>
  <cp:keywords/>
  <dc:description/>
  <cp:lastModifiedBy>Radjes Lalaram</cp:lastModifiedBy>
  <cp:revision>3</cp:revision>
  <dcterms:created xsi:type="dcterms:W3CDTF">2018-01-30T14:09:00Z</dcterms:created>
  <dcterms:modified xsi:type="dcterms:W3CDTF">2018-01-30T14:19:00Z</dcterms:modified>
</cp:coreProperties>
</file>